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F00A" w14:textId="77777777" w:rsidR="00A4114B" w:rsidRDefault="005D2F5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66858BF1" w14:textId="5B7A307D" w:rsidR="00A4114B" w:rsidRDefault="0089165C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江苏科技</w:t>
      </w:r>
      <w:r w:rsidR="007F0A85">
        <w:rPr>
          <w:rFonts w:ascii="方正小标宋简体" w:eastAsia="方正小标宋简体" w:hAnsi="Calibri" w:cs="Times New Roman" w:hint="eastAsia"/>
          <w:sz w:val="32"/>
          <w:szCs w:val="32"/>
        </w:rPr>
        <w:t>大学202</w:t>
      </w:r>
      <w:r w:rsidR="009327FA">
        <w:rPr>
          <w:rFonts w:ascii="方正小标宋简体" w:eastAsia="方正小标宋简体" w:hAnsi="Calibri" w:cs="Times New Roman" w:hint="eastAsia"/>
          <w:sz w:val="32"/>
          <w:szCs w:val="32"/>
        </w:rPr>
        <w:t>5</w:t>
      </w:r>
      <w:r w:rsidR="007F0A85">
        <w:rPr>
          <w:rFonts w:ascii="方正小标宋简体" w:eastAsia="方正小标宋简体" w:hAnsi="Calibri" w:cs="Times New Roman" w:hint="eastAsia"/>
          <w:sz w:val="32"/>
          <w:szCs w:val="32"/>
        </w:rPr>
        <w:t>年第二学士学位招生报名表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980"/>
        <w:gridCol w:w="2408"/>
        <w:gridCol w:w="2226"/>
      </w:tblGrid>
      <w:tr w:rsidR="00A4114B" w14:paraId="10867846" w14:textId="77777777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14:paraId="2C56945D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A4114B" w14:paraId="64198A28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11C0C9A8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2C04FCA9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565DB5F0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本人近期免冠2寸照片</w:t>
            </w:r>
          </w:p>
        </w:tc>
      </w:tr>
      <w:tr w:rsidR="00A4114B" w14:paraId="575D01AB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42D615CB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2A0EF0DA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A3AA873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14AA420F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2615D850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2F182AB6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4D2B640E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5F2AE233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62B4EC2D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高考生源地省份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51D55310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7FE0690C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50DD0DA0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0B34ADA6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7EF67B17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1EE9C57F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4B609F19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  <w:p w14:paraId="54C4521B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（通知录取事项）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0A8EAF5A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64BA21BE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094A5CA7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邮箱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04D11909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7C9A1C54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53AD6E0F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通知书邮寄地址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3F640ED7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3D4776E7" w14:textId="77777777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14:paraId="3F3DB4A2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原专业与学位信息</w:t>
            </w:r>
          </w:p>
        </w:tc>
      </w:tr>
      <w:tr w:rsidR="00A4114B" w14:paraId="334675D3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79A963C4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72654CF6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2CC57F38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3122EE41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本科专业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1AFBD9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A3C6B34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本科学位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AE98CA6" w14:textId="77777777" w:rsidR="00A4114B" w:rsidRDefault="00A4114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4B412E62" w14:textId="77777777">
        <w:trPr>
          <w:trHeight w:hRule="exact" w:val="45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14:paraId="2FAE42B0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报名情况</w:t>
            </w:r>
          </w:p>
        </w:tc>
      </w:tr>
      <w:tr w:rsidR="00A4114B" w14:paraId="527527E3" w14:textId="77777777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1E9D3447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报考第二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学位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0FEB56FF" w14:textId="735D1A17" w:rsidR="00A4114B" w:rsidRDefault="00A4114B" w:rsidP="009327FA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4114B" w14:paraId="7246E304" w14:textId="77777777">
        <w:trPr>
          <w:trHeight w:hRule="exact" w:val="1904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73881298" w14:textId="77777777" w:rsidR="00A4114B" w:rsidRDefault="007F0A85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个人承诺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463E36F9" w14:textId="77777777" w:rsidR="00A4114B" w:rsidRDefault="007F0A85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我已阅读《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江苏科技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大学20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2</w:t>
            </w:r>
            <w:r w:rsidR="00722A1D">
              <w:rPr>
                <w:rFonts w:ascii="仿宋_GB2312" w:eastAsia="仿宋_GB2312" w:hAnsi="Calibri" w:cs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年第二学士学位招生简章》，保证以上信息及所有报名材料真实有效，若弄虚作假，自愿接受</w:t>
            </w:r>
            <w:r w:rsidR="008916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江苏科技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大学取消录取资格和学籍的处理。</w:t>
            </w:r>
          </w:p>
          <w:p w14:paraId="5BCFBBB5" w14:textId="77777777" w:rsidR="00A4114B" w:rsidRDefault="00A4114B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B60F302" w14:textId="77777777" w:rsidR="00A4114B" w:rsidRDefault="007F0A85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本人签字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              </w:t>
            </w:r>
          </w:p>
          <w:p w14:paraId="61576EEA" w14:textId="00438073" w:rsidR="00A4114B" w:rsidRDefault="007F0A85" w:rsidP="00722A1D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202</w:t>
            </w:r>
            <w:r w:rsidR="009327FA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年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</w:t>
            </w:r>
          </w:p>
        </w:tc>
      </w:tr>
    </w:tbl>
    <w:p w14:paraId="248012C1" w14:textId="77777777" w:rsidR="00A4114B" w:rsidRDefault="007F0A85">
      <w:pPr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 xml:space="preserve">                     （以上信息有缺项报名无效）</w:t>
      </w:r>
    </w:p>
    <w:p w14:paraId="605C4B28" w14:textId="77777777" w:rsidR="00A4114B" w:rsidRDefault="00A4114B"/>
    <w:p w14:paraId="4FBC1D97" w14:textId="77777777" w:rsidR="00A4114B" w:rsidRDefault="00A4114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EC7FE72" w14:textId="77777777" w:rsidR="00A4114B" w:rsidRDefault="00A4114B"/>
    <w:sectPr w:rsidR="00A4114B">
      <w:pgSz w:w="11906" w:h="16838"/>
      <w:pgMar w:top="1361" w:right="1474" w:bottom="124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9B8E" w14:textId="77777777" w:rsidR="004C11E1" w:rsidRDefault="004C11E1" w:rsidP="0089165C">
      <w:r>
        <w:separator/>
      </w:r>
    </w:p>
  </w:endnote>
  <w:endnote w:type="continuationSeparator" w:id="0">
    <w:p w14:paraId="2A8F09F8" w14:textId="77777777" w:rsidR="004C11E1" w:rsidRDefault="004C11E1" w:rsidP="0089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2998" w14:textId="77777777" w:rsidR="004C11E1" w:rsidRDefault="004C11E1" w:rsidP="0089165C">
      <w:r>
        <w:separator/>
      </w:r>
    </w:p>
  </w:footnote>
  <w:footnote w:type="continuationSeparator" w:id="0">
    <w:p w14:paraId="1A4161C8" w14:textId="77777777" w:rsidR="004C11E1" w:rsidRDefault="004C11E1" w:rsidP="0089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A0"/>
    <w:rsid w:val="00006CFC"/>
    <w:rsid w:val="000702E4"/>
    <w:rsid w:val="000D08B6"/>
    <w:rsid w:val="00282C68"/>
    <w:rsid w:val="002A7996"/>
    <w:rsid w:val="003B6870"/>
    <w:rsid w:val="00400779"/>
    <w:rsid w:val="004C11E1"/>
    <w:rsid w:val="004F3AF4"/>
    <w:rsid w:val="00547E1C"/>
    <w:rsid w:val="005D2F54"/>
    <w:rsid w:val="00604C08"/>
    <w:rsid w:val="00607BE0"/>
    <w:rsid w:val="006E30EB"/>
    <w:rsid w:val="00722A1D"/>
    <w:rsid w:val="00736E1A"/>
    <w:rsid w:val="007F0A85"/>
    <w:rsid w:val="00817B63"/>
    <w:rsid w:val="00824CF4"/>
    <w:rsid w:val="0089165C"/>
    <w:rsid w:val="008F0B16"/>
    <w:rsid w:val="009327FA"/>
    <w:rsid w:val="009C6B52"/>
    <w:rsid w:val="00A4114B"/>
    <w:rsid w:val="00CA0549"/>
    <w:rsid w:val="00CA1E1D"/>
    <w:rsid w:val="00CF4EA0"/>
    <w:rsid w:val="00D91C9D"/>
    <w:rsid w:val="00E81B90"/>
    <w:rsid w:val="00FF375B"/>
    <w:rsid w:val="01AF626B"/>
    <w:rsid w:val="0AE00D9F"/>
    <w:rsid w:val="0B4A3AC3"/>
    <w:rsid w:val="14370DE8"/>
    <w:rsid w:val="22E03EC8"/>
    <w:rsid w:val="444158A6"/>
    <w:rsid w:val="6EC60433"/>
    <w:rsid w:val="73816D3A"/>
    <w:rsid w:val="7BAB6CE6"/>
    <w:rsid w:val="7F9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9A2D8"/>
  <w15:docId w15:val="{4DCAE81E-9542-49EB-A3D6-954B3E9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170</Characters>
  <Application>Microsoft Office Word</Application>
  <DocSecurity>0</DocSecurity>
  <Lines>34</Lines>
  <Paragraphs>33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dcterms:created xsi:type="dcterms:W3CDTF">2024-04-24T01:28:00Z</dcterms:created>
  <dcterms:modified xsi:type="dcterms:W3CDTF">2025-05-30T09:05:00Z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